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95214e30c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aefd657a2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62e13004140cc" /><Relationship Type="http://schemas.openxmlformats.org/officeDocument/2006/relationships/numbering" Target="/word/numbering.xml" Id="Rb545cfb5b8dd4064" /><Relationship Type="http://schemas.openxmlformats.org/officeDocument/2006/relationships/settings" Target="/word/settings.xml" Id="R7c92048ed5194294" /><Relationship Type="http://schemas.openxmlformats.org/officeDocument/2006/relationships/image" Target="/word/media/176c821c-5047-4aae-b3a0-1ef349a096d6.png" Id="R438aefd657a24f92" /></Relationships>
</file>