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0bf924eee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96e85f221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Romaniuki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8748d8e4c4551" /><Relationship Type="http://schemas.openxmlformats.org/officeDocument/2006/relationships/numbering" Target="/word/numbering.xml" Id="R4a5f0a414f444a0b" /><Relationship Type="http://schemas.openxmlformats.org/officeDocument/2006/relationships/settings" Target="/word/settings.xml" Id="Rbaac255221984f1c" /><Relationship Type="http://schemas.openxmlformats.org/officeDocument/2006/relationships/image" Target="/word/media/911b19de-1316-4255-909a-a5d2a007a5b1.png" Id="R77996e85f22146ba" /></Relationships>
</file>