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0e6694dc7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2bd4b29a0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7d3ea4dc549d4" /><Relationship Type="http://schemas.openxmlformats.org/officeDocument/2006/relationships/numbering" Target="/word/numbering.xml" Id="R0cd18dac083540c2" /><Relationship Type="http://schemas.openxmlformats.org/officeDocument/2006/relationships/settings" Target="/word/settings.xml" Id="R37858b4708b84697" /><Relationship Type="http://schemas.openxmlformats.org/officeDocument/2006/relationships/image" Target="/word/media/4ec7bce6-b0bf-4ecb-abc3-ea02ebcb775e.png" Id="R9192bd4b29a04174" /></Relationships>
</file>