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83ec8dbc1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6b9e1710ef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Romanowce,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1c3bae9b4b49cc" /><Relationship Type="http://schemas.openxmlformats.org/officeDocument/2006/relationships/numbering" Target="/word/numbering.xml" Id="R7108748bdcd04dff" /><Relationship Type="http://schemas.openxmlformats.org/officeDocument/2006/relationships/settings" Target="/word/settings.xml" Id="R81b99dc89da448d1" /><Relationship Type="http://schemas.openxmlformats.org/officeDocument/2006/relationships/image" Target="/word/media/8e6c252e-3287-4363-b092-7bfe0a90233b.png" Id="R3b6b9e1710ef42c6" /></Relationships>
</file>