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c4f76166094a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f3c60da3e049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Romanowka Nowa,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a9ffa42e884d29" /><Relationship Type="http://schemas.openxmlformats.org/officeDocument/2006/relationships/numbering" Target="/word/numbering.xml" Id="R9b9a204d0e2645e8" /><Relationship Type="http://schemas.openxmlformats.org/officeDocument/2006/relationships/settings" Target="/word/settings.xml" Id="Rf7bdb91f2dd04c42" /><Relationship Type="http://schemas.openxmlformats.org/officeDocument/2006/relationships/image" Target="/word/media/822a8c1a-55d1-4a87-92e2-9414c751a8f7.png" Id="Re0f3c60da3e04953" /></Relationships>
</file>