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c5b0be98e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36ab16152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73803ac894d9b" /><Relationship Type="http://schemas.openxmlformats.org/officeDocument/2006/relationships/numbering" Target="/word/numbering.xml" Id="Rfc01e0bf9b154ecd" /><Relationship Type="http://schemas.openxmlformats.org/officeDocument/2006/relationships/settings" Target="/word/settings.xml" Id="R3098fe1813104005" /><Relationship Type="http://schemas.openxmlformats.org/officeDocument/2006/relationships/image" Target="/word/media/fc99955c-3066-4ccc-a8f7-c0159cf3e5e2.png" Id="R6bd36ab161524b48" /></Relationships>
</file>