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69f50abff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bc19c0385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22cd2a30348b5" /><Relationship Type="http://schemas.openxmlformats.org/officeDocument/2006/relationships/numbering" Target="/word/numbering.xml" Id="Reb609ca2d7f44104" /><Relationship Type="http://schemas.openxmlformats.org/officeDocument/2006/relationships/settings" Target="/word/settings.xml" Id="R49346ed02da24fdc" /><Relationship Type="http://schemas.openxmlformats.org/officeDocument/2006/relationships/image" Target="/word/media/3fd3a052-10f4-412c-b72e-d8691b63f3b9.png" Id="R610bc19c03854c47" /></Relationships>
</file>