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d9f057821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397b95795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af00696b84af9" /><Relationship Type="http://schemas.openxmlformats.org/officeDocument/2006/relationships/numbering" Target="/word/numbering.xml" Id="R7eecfcafd9ac4598" /><Relationship Type="http://schemas.openxmlformats.org/officeDocument/2006/relationships/settings" Target="/word/settings.xml" Id="R1aee75d6641c412f" /><Relationship Type="http://schemas.openxmlformats.org/officeDocument/2006/relationships/image" Target="/word/media/e642eb0e-ca7d-4a0c-9092-45477131919a.png" Id="Rd52397b957954187" /></Relationships>
</file>