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b0db87304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d3f09f701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ba043f8ad4b91" /><Relationship Type="http://schemas.openxmlformats.org/officeDocument/2006/relationships/numbering" Target="/word/numbering.xml" Id="Raa0924510c404044" /><Relationship Type="http://schemas.openxmlformats.org/officeDocument/2006/relationships/settings" Target="/word/settings.xml" Id="Rafb7d0fff2364fc6" /><Relationship Type="http://schemas.openxmlformats.org/officeDocument/2006/relationships/image" Target="/word/media/f3a15ae2-9a99-48d4-abe9-f583f5220f95.png" Id="R2e4d3f09f7014b78" /></Relationships>
</file>