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74738a97fb45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e6d21c4b5841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Rombark,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8ade7b8c3f4b42" /><Relationship Type="http://schemas.openxmlformats.org/officeDocument/2006/relationships/numbering" Target="/word/numbering.xml" Id="Rcc4e7b85fe5644fe" /><Relationship Type="http://schemas.openxmlformats.org/officeDocument/2006/relationships/settings" Target="/word/settings.xml" Id="R98f88827d89245a5" /><Relationship Type="http://schemas.openxmlformats.org/officeDocument/2006/relationships/image" Target="/word/media/d48a2bfd-ad87-40cb-b09f-c204ad3d8f41.png" Id="Ra2e6d21c4b58414c" /></Relationships>
</file>