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98840f7c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c0501c323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cf0f50e4d4f30" /><Relationship Type="http://schemas.openxmlformats.org/officeDocument/2006/relationships/numbering" Target="/word/numbering.xml" Id="R452aea42f2794ff1" /><Relationship Type="http://schemas.openxmlformats.org/officeDocument/2006/relationships/settings" Target="/word/settings.xml" Id="R4fc346367e204839" /><Relationship Type="http://schemas.openxmlformats.org/officeDocument/2006/relationships/image" Target="/word/media/75478be9-2268-4ae9-924f-cf5cd59c36c3.png" Id="R2afc0501c3234114" /></Relationships>
</file>