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1f24c7d9a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d3ff09455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19e68124645ca" /><Relationship Type="http://schemas.openxmlformats.org/officeDocument/2006/relationships/numbering" Target="/word/numbering.xml" Id="R3734cd2e4c514403" /><Relationship Type="http://schemas.openxmlformats.org/officeDocument/2006/relationships/settings" Target="/word/settings.xml" Id="R805e993ae1d24293" /><Relationship Type="http://schemas.openxmlformats.org/officeDocument/2006/relationships/image" Target="/word/media/e7337cbc-d9f3-402b-b73e-4e11c3b94a7c.png" Id="R9a8d3ff09455402b" /></Relationships>
</file>