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757de8d31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4c6113a96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1b2db941346d4" /><Relationship Type="http://schemas.openxmlformats.org/officeDocument/2006/relationships/numbering" Target="/word/numbering.xml" Id="Rb422710c5212413c" /><Relationship Type="http://schemas.openxmlformats.org/officeDocument/2006/relationships/settings" Target="/word/settings.xml" Id="R8789da10b8154c5a" /><Relationship Type="http://schemas.openxmlformats.org/officeDocument/2006/relationships/image" Target="/word/media/39af3b32-b87a-4842-b99a-c2762e1cf06f.png" Id="R8664c6113a964d77" /></Relationships>
</file>