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4c6ad7d8a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835cd5550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2029b04144c3b" /><Relationship Type="http://schemas.openxmlformats.org/officeDocument/2006/relationships/numbering" Target="/word/numbering.xml" Id="Rd67c881d389a4edb" /><Relationship Type="http://schemas.openxmlformats.org/officeDocument/2006/relationships/settings" Target="/word/settings.xml" Id="R019062c43604482f" /><Relationship Type="http://schemas.openxmlformats.org/officeDocument/2006/relationships/image" Target="/word/media/02032fe0-9cbb-43bc-b0bb-5dfa0dce35ab.png" Id="R6a6835cd55504678" /></Relationships>
</file>