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66789f134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87409a4a1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27dd0aaea4ec4" /><Relationship Type="http://schemas.openxmlformats.org/officeDocument/2006/relationships/numbering" Target="/word/numbering.xml" Id="R57eccc2262044e53" /><Relationship Type="http://schemas.openxmlformats.org/officeDocument/2006/relationships/settings" Target="/word/settings.xml" Id="R1b8e88801d314ef2" /><Relationship Type="http://schemas.openxmlformats.org/officeDocument/2006/relationships/image" Target="/word/media/5721b232-d1b3-4113-a53a-24db4f9b27c9.png" Id="R0b587409a4a14fbb" /></Relationships>
</file>