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25fe4bf40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456e2199e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Roscimin,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49c0f63c249cd" /><Relationship Type="http://schemas.openxmlformats.org/officeDocument/2006/relationships/numbering" Target="/word/numbering.xml" Id="Rdc18d9abc4274228" /><Relationship Type="http://schemas.openxmlformats.org/officeDocument/2006/relationships/settings" Target="/word/settings.xml" Id="Rda20b73e99db4172" /><Relationship Type="http://schemas.openxmlformats.org/officeDocument/2006/relationships/image" Target="/word/media/7dde11e1-1f93-45d6-8575-361154bb9e51.png" Id="R0a8456e2199e4772" /></Relationships>
</file>