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b7d7bc37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979492226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f980d0a764ff2" /><Relationship Type="http://schemas.openxmlformats.org/officeDocument/2006/relationships/numbering" Target="/word/numbering.xml" Id="R981d3bc52c5e4968" /><Relationship Type="http://schemas.openxmlformats.org/officeDocument/2006/relationships/settings" Target="/word/settings.xml" Id="R0b6b67969ef24bd6" /><Relationship Type="http://schemas.openxmlformats.org/officeDocument/2006/relationships/image" Target="/word/media/e68ebd9d-5bf5-458a-8cad-f4f06a8f5e43.png" Id="R75f9794922264cc5" /></Relationships>
</file>