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dc2d72c0b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8834cbba8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Roscislawice,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5a5dc07794496" /><Relationship Type="http://schemas.openxmlformats.org/officeDocument/2006/relationships/numbering" Target="/word/numbering.xml" Id="Rfca8099f01574ba4" /><Relationship Type="http://schemas.openxmlformats.org/officeDocument/2006/relationships/settings" Target="/word/settings.xml" Id="R01882dd3223f45ae" /><Relationship Type="http://schemas.openxmlformats.org/officeDocument/2006/relationships/image" Target="/word/media/a43acf39-7408-4db1-a6ce-38381380c51d.png" Id="R1298834cbba84fcd" /></Relationships>
</file>