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c0d2c6c56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ec7f9ed40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741798f674825" /><Relationship Type="http://schemas.openxmlformats.org/officeDocument/2006/relationships/numbering" Target="/word/numbering.xml" Id="Rb1c5975e332a4a41" /><Relationship Type="http://schemas.openxmlformats.org/officeDocument/2006/relationships/settings" Target="/word/settings.xml" Id="R310ef720a9414761" /><Relationship Type="http://schemas.openxmlformats.org/officeDocument/2006/relationships/image" Target="/word/media/068a4b25-b294-4bf5-932d-48c270e241e1.png" Id="R86eec7f9ed404f02" /></Relationships>
</file>