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35835ee16845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a372e269e84e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Rosiejow,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47b4c92dd544a1" /><Relationship Type="http://schemas.openxmlformats.org/officeDocument/2006/relationships/numbering" Target="/word/numbering.xml" Id="R0b3b1837cbda4ad1" /><Relationship Type="http://schemas.openxmlformats.org/officeDocument/2006/relationships/settings" Target="/word/settings.xml" Id="R3f9fd9d4a0d84838" /><Relationship Type="http://schemas.openxmlformats.org/officeDocument/2006/relationships/image" Target="/word/media/1ad27fd4-cf61-4dc6-b6bb-222de490ea92.png" Id="R9ea372e269e84ea2" /></Relationships>
</file>