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a7de83308840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4da0cfef4b43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Roskajmy,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452aff40944c88" /><Relationship Type="http://schemas.openxmlformats.org/officeDocument/2006/relationships/numbering" Target="/word/numbering.xml" Id="Re98ea18ba0f04e0e" /><Relationship Type="http://schemas.openxmlformats.org/officeDocument/2006/relationships/settings" Target="/word/settings.xml" Id="R9177bd07242f4161" /><Relationship Type="http://schemas.openxmlformats.org/officeDocument/2006/relationships/image" Target="/word/media/cbfe50eb-1db0-4d5c-be0c-f3852dd0f34e.png" Id="Re94da0cfef4b43ba" /></Relationships>
</file>