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9c654996b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55f4343de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cd8eb04134bde" /><Relationship Type="http://schemas.openxmlformats.org/officeDocument/2006/relationships/numbering" Target="/word/numbering.xml" Id="R070fd55f83054a87" /><Relationship Type="http://schemas.openxmlformats.org/officeDocument/2006/relationships/settings" Target="/word/settings.xml" Id="Rec8d66302058429e" /><Relationship Type="http://schemas.openxmlformats.org/officeDocument/2006/relationships/image" Target="/word/media/7211008e-411b-4a0d-a4d4-e95ea5d8ed5c.png" Id="Rdb455f4343de4b80" /></Relationships>
</file>