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9dee9369a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0175ade3e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Roskosz,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47f83ebdb45dc" /><Relationship Type="http://schemas.openxmlformats.org/officeDocument/2006/relationships/numbering" Target="/word/numbering.xml" Id="R326dc03e35f54bb0" /><Relationship Type="http://schemas.openxmlformats.org/officeDocument/2006/relationships/settings" Target="/word/settings.xml" Id="R979d7b4950a345bb" /><Relationship Type="http://schemas.openxmlformats.org/officeDocument/2006/relationships/image" Target="/word/media/e4b41f77-a362-4f9a-aa68-c9579e2e498a.png" Id="Reff0175ade3e4933" /></Relationships>
</file>