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29c3d0aae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e7a62b2a7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7176f96fc4726" /><Relationship Type="http://schemas.openxmlformats.org/officeDocument/2006/relationships/numbering" Target="/word/numbering.xml" Id="R78a1b50dbb854d26" /><Relationship Type="http://schemas.openxmlformats.org/officeDocument/2006/relationships/settings" Target="/word/settings.xml" Id="Ra9e75f515db04f6b" /><Relationship Type="http://schemas.openxmlformats.org/officeDocument/2006/relationships/image" Target="/word/media/2653b3f6-1742-4db3-9ad2-65f22835f735.png" Id="R11de7a62b2a744ba" /></Relationships>
</file>