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c10710363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72a6edc1c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cae07205441cd" /><Relationship Type="http://schemas.openxmlformats.org/officeDocument/2006/relationships/numbering" Target="/word/numbering.xml" Id="R43393b1923e84a96" /><Relationship Type="http://schemas.openxmlformats.org/officeDocument/2006/relationships/settings" Target="/word/settings.xml" Id="Rc47d4fe748d643b9" /><Relationship Type="http://schemas.openxmlformats.org/officeDocument/2006/relationships/image" Target="/word/media/b8dd561d-5724-4cec-ade3-9c3261e2d87d.png" Id="R48072a6edc1c4a4b" /></Relationships>
</file>