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1d65d10cb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a967715a1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Rosochackie,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0224bf930495f" /><Relationship Type="http://schemas.openxmlformats.org/officeDocument/2006/relationships/numbering" Target="/word/numbering.xml" Id="R1e1097cf50ac4acb" /><Relationship Type="http://schemas.openxmlformats.org/officeDocument/2006/relationships/settings" Target="/word/settings.xml" Id="R75bc4270ceb447c6" /><Relationship Type="http://schemas.openxmlformats.org/officeDocument/2006/relationships/image" Target="/word/media/998ce5fd-d795-470d-bd03-fe234ac53831.png" Id="R977a967715a14b97" /></Relationships>
</file>