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113ce18ca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62aebdb89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0d422754b4692" /><Relationship Type="http://schemas.openxmlformats.org/officeDocument/2006/relationships/numbering" Target="/word/numbering.xml" Id="Re40eb867716f403d" /><Relationship Type="http://schemas.openxmlformats.org/officeDocument/2006/relationships/settings" Target="/word/settings.xml" Id="R1a10b53805514370" /><Relationship Type="http://schemas.openxmlformats.org/officeDocument/2006/relationships/image" Target="/word/media/0f0452a2-92ca-40cf-8d7b-b01ffd78d371.png" Id="R40562aebdb894500" /></Relationships>
</file>