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db548bfa0644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496d4bdb9442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Rosochate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96ff779be64ccd" /><Relationship Type="http://schemas.openxmlformats.org/officeDocument/2006/relationships/numbering" Target="/word/numbering.xml" Id="Rce91a63930444185" /><Relationship Type="http://schemas.openxmlformats.org/officeDocument/2006/relationships/settings" Target="/word/settings.xml" Id="R72aa287c71df486b" /><Relationship Type="http://schemas.openxmlformats.org/officeDocument/2006/relationships/image" Target="/word/media/d36e53e1-30fa-423c-bfe0-c338d9190ce9.png" Id="R8a496d4bdb944209" /></Relationships>
</file>