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00900f501d4b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ee3667c01041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Rosolwka,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cd2a38542f4563" /><Relationship Type="http://schemas.openxmlformats.org/officeDocument/2006/relationships/numbering" Target="/word/numbering.xml" Id="R864608dd5e364ec8" /><Relationship Type="http://schemas.openxmlformats.org/officeDocument/2006/relationships/settings" Target="/word/settings.xml" Id="R79ad98fb51904ec9" /><Relationship Type="http://schemas.openxmlformats.org/officeDocument/2006/relationships/image" Target="/word/media/cfb0e0f6-3f8f-4547-8b2e-76b444bf7236.png" Id="Re1ee3667c0104113" /></Relationships>
</file>