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fdeb64c30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6fb1e7e54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Rososzka,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7099502fc4efc" /><Relationship Type="http://schemas.openxmlformats.org/officeDocument/2006/relationships/numbering" Target="/word/numbering.xml" Id="R8b009720acd8400a" /><Relationship Type="http://schemas.openxmlformats.org/officeDocument/2006/relationships/settings" Target="/word/settings.xml" Id="Rba28861431854ee8" /><Relationship Type="http://schemas.openxmlformats.org/officeDocument/2006/relationships/image" Target="/word/media/426ab8a5-cbf8-44e2-992f-6a01669609ce.png" Id="R2886fb1e7e5444b9" /></Relationships>
</file>