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c535d4add347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92c9dd129a43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Rososznica,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e04b3771f34c64" /><Relationship Type="http://schemas.openxmlformats.org/officeDocument/2006/relationships/numbering" Target="/word/numbering.xml" Id="R4fdb1336a8374014" /><Relationship Type="http://schemas.openxmlformats.org/officeDocument/2006/relationships/settings" Target="/word/settings.xml" Id="R71193c8cc7424c03" /><Relationship Type="http://schemas.openxmlformats.org/officeDocument/2006/relationships/image" Target="/word/media/cc073cdb-68b5-44f5-ae40-0f337f9287b7.png" Id="Re992c9dd129a434d" /></Relationships>
</file>