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070ae8fbe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59491d1bc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Rossoszyca,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5e2fa3c0e4774" /><Relationship Type="http://schemas.openxmlformats.org/officeDocument/2006/relationships/numbering" Target="/word/numbering.xml" Id="R16921dc046134214" /><Relationship Type="http://schemas.openxmlformats.org/officeDocument/2006/relationships/settings" Target="/word/settings.xml" Id="R550c33f4b4a0449f" /><Relationship Type="http://schemas.openxmlformats.org/officeDocument/2006/relationships/image" Target="/word/media/73fe4bc1-c51a-494c-8280-3d9f4e8271fd.png" Id="Rb7c59491d1bc4b07" /></Relationships>
</file>