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f8472c735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3cd79798d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9148bdef14b48" /><Relationship Type="http://schemas.openxmlformats.org/officeDocument/2006/relationships/numbering" Target="/word/numbering.xml" Id="R4f7682f895094549" /><Relationship Type="http://schemas.openxmlformats.org/officeDocument/2006/relationships/settings" Target="/word/settings.xml" Id="Raa3f490d5195415f" /><Relationship Type="http://schemas.openxmlformats.org/officeDocument/2006/relationships/image" Target="/word/media/48353187-d052-4f7e-a29c-245b51dd178f.png" Id="R9433cd79798d450f" /></Relationships>
</file>