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ba451dc11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fe503f9b7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Rostki Bajtkowskie,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34184e9964843" /><Relationship Type="http://schemas.openxmlformats.org/officeDocument/2006/relationships/numbering" Target="/word/numbering.xml" Id="R39d6394d45ef44dd" /><Relationship Type="http://schemas.openxmlformats.org/officeDocument/2006/relationships/settings" Target="/word/settings.xml" Id="R944b8f287e2b4f76" /><Relationship Type="http://schemas.openxmlformats.org/officeDocument/2006/relationships/image" Target="/word/media/20121e3d-c53c-4d10-8775-3fa20ee7ac29.png" Id="Re79fe503f9b74a3d" /></Relationships>
</file>