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7497a5b80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30c5638a5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Rostki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7f64915974725" /><Relationship Type="http://schemas.openxmlformats.org/officeDocument/2006/relationships/numbering" Target="/word/numbering.xml" Id="R73c84e161a114825" /><Relationship Type="http://schemas.openxmlformats.org/officeDocument/2006/relationships/settings" Target="/word/settings.xml" Id="Rf00f516349704f8c" /><Relationship Type="http://schemas.openxmlformats.org/officeDocument/2006/relationships/image" Target="/word/media/f9a26c3f-1008-45d1-9d64-afe6b79a3aeb.png" Id="R58c30c5638a544cb" /></Relationships>
</file>