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1c1b6b6c2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70632b823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Rostki Kaptury,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a8ef8e73c484f" /><Relationship Type="http://schemas.openxmlformats.org/officeDocument/2006/relationships/numbering" Target="/word/numbering.xml" Id="Rd627e3ca35c04010" /><Relationship Type="http://schemas.openxmlformats.org/officeDocument/2006/relationships/settings" Target="/word/settings.xml" Id="R15133cb8d7a84627" /><Relationship Type="http://schemas.openxmlformats.org/officeDocument/2006/relationships/image" Target="/word/media/7760f6c6-10b4-457f-823e-e941635d2452.png" Id="R94870632b823498b" /></Relationships>
</file>