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820905407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e11e7e0d9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Rostki Strozne,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988914a8a4872" /><Relationship Type="http://schemas.openxmlformats.org/officeDocument/2006/relationships/numbering" Target="/word/numbering.xml" Id="R6aae098cf0c64fe7" /><Relationship Type="http://schemas.openxmlformats.org/officeDocument/2006/relationships/settings" Target="/word/settings.xml" Id="R527abd1a1cfd413a" /><Relationship Type="http://schemas.openxmlformats.org/officeDocument/2006/relationships/image" Target="/word/media/4ea6fd68-c814-49dd-bc69-4ce5cb989b23.png" Id="R73be11e7e0d94a97" /></Relationships>
</file>