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001a2256a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7bedb8890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ca90aa7464dc7" /><Relationship Type="http://schemas.openxmlformats.org/officeDocument/2006/relationships/numbering" Target="/word/numbering.xml" Id="Ra5c5e497a4be4054" /><Relationship Type="http://schemas.openxmlformats.org/officeDocument/2006/relationships/settings" Target="/word/settings.xml" Id="R1231d27b81704032" /><Relationship Type="http://schemas.openxmlformats.org/officeDocument/2006/relationships/image" Target="/word/media/df4a78b6-5ea9-42d4-a4f3-66b327627cd1.png" Id="R87f7bedb889047e9" /></Relationships>
</file>