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ad4a0d571d41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a108bedea24d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Rostkowice,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7dc36b952c49c8" /><Relationship Type="http://schemas.openxmlformats.org/officeDocument/2006/relationships/numbering" Target="/word/numbering.xml" Id="Ra369cb465b694d22" /><Relationship Type="http://schemas.openxmlformats.org/officeDocument/2006/relationships/settings" Target="/word/settings.xml" Id="R7941e6431af14d95" /><Relationship Type="http://schemas.openxmlformats.org/officeDocument/2006/relationships/image" Target="/word/media/d0df4631-4b48-4124-83db-7dda8b6026de.png" Id="R7ca108bedea24d8d" /></Relationships>
</file>