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f6aff35104f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c9c39cb5d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7986315b83418d" /><Relationship Type="http://schemas.openxmlformats.org/officeDocument/2006/relationships/numbering" Target="/word/numbering.xml" Id="R66e60ba0e73b4276" /><Relationship Type="http://schemas.openxmlformats.org/officeDocument/2006/relationships/settings" Target="/word/settings.xml" Id="R1adbc61b472947ac" /><Relationship Type="http://schemas.openxmlformats.org/officeDocument/2006/relationships/image" Target="/word/media/7748cb65-31a8-400e-b251-fdae89b01839.png" Id="Ref8c9c39cb5d491d" /></Relationships>
</file>