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d77674079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cc5492ea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6643cb25f48d6" /><Relationship Type="http://schemas.openxmlformats.org/officeDocument/2006/relationships/numbering" Target="/word/numbering.xml" Id="Rf1169e9322c048e9" /><Relationship Type="http://schemas.openxmlformats.org/officeDocument/2006/relationships/settings" Target="/word/settings.xml" Id="R8f258b793afd4e00" /><Relationship Type="http://schemas.openxmlformats.org/officeDocument/2006/relationships/image" Target="/word/media/e01bab4e-3b10-4799-9604-de29515614f2.png" Id="Rea8bcc5492ea4802" /></Relationships>
</file>