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8937689e9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422a2791b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c60cbc41941a9" /><Relationship Type="http://schemas.openxmlformats.org/officeDocument/2006/relationships/numbering" Target="/word/numbering.xml" Id="Rfcb9bda2830142db" /><Relationship Type="http://schemas.openxmlformats.org/officeDocument/2006/relationships/settings" Target="/word/settings.xml" Id="R8320a9d8fc2f4a80" /><Relationship Type="http://schemas.openxmlformats.org/officeDocument/2006/relationships/image" Target="/word/media/e4756934-788a-413b-a866-750f24adcd68.png" Id="R371422a2791b45c0" /></Relationships>
</file>