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95edefb0b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e67458adb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578de72d34c74" /><Relationship Type="http://schemas.openxmlformats.org/officeDocument/2006/relationships/numbering" Target="/word/numbering.xml" Id="Re73bbf9ce6114403" /><Relationship Type="http://schemas.openxmlformats.org/officeDocument/2006/relationships/settings" Target="/word/settings.xml" Id="Rbb2c085319804445" /><Relationship Type="http://schemas.openxmlformats.org/officeDocument/2006/relationships/image" Target="/word/media/6800744d-cf88-4a8c-a06f-b2c28907b2b9.png" Id="R9f5e67458adb4425" /></Relationships>
</file>