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89c78e1b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7c4c4191e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5170039c74e93" /><Relationship Type="http://schemas.openxmlformats.org/officeDocument/2006/relationships/numbering" Target="/word/numbering.xml" Id="Rc842a91bf41e473f" /><Relationship Type="http://schemas.openxmlformats.org/officeDocument/2006/relationships/settings" Target="/word/settings.xml" Id="Rfbb1e81d09094f38" /><Relationship Type="http://schemas.openxmlformats.org/officeDocument/2006/relationships/image" Target="/word/media/ce9771f5-c47c-4fad-b356-704ea5442cfc.png" Id="R9d67c4c4191e4ceb" /></Relationships>
</file>