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4ba721007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cef0f07ca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2af6281e547e6" /><Relationship Type="http://schemas.openxmlformats.org/officeDocument/2006/relationships/numbering" Target="/word/numbering.xml" Id="R1a1842cf378f4a9f" /><Relationship Type="http://schemas.openxmlformats.org/officeDocument/2006/relationships/settings" Target="/word/settings.xml" Id="R3585fa46e2514c9e" /><Relationship Type="http://schemas.openxmlformats.org/officeDocument/2006/relationships/image" Target="/word/media/c520f55e-d00e-4399-9d00-ee54ec10b74d.png" Id="R16dcef0f07ca4816" /></Relationships>
</file>