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e86d9b96b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7905d268044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92db6a933a4ecd" /><Relationship Type="http://schemas.openxmlformats.org/officeDocument/2006/relationships/numbering" Target="/word/numbering.xml" Id="Rf9d652ab2ce04c29" /><Relationship Type="http://schemas.openxmlformats.org/officeDocument/2006/relationships/settings" Target="/word/settings.xml" Id="R245a7a4287854c4c" /><Relationship Type="http://schemas.openxmlformats.org/officeDocument/2006/relationships/image" Target="/word/media/dc982c2b-1b13-4a57-8ef8-4149341cdfbc.png" Id="Rbc87905d2680444a" /></Relationships>
</file>