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790eb046d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15c276eb8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Rotembark,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d0753469945d9" /><Relationship Type="http://schemas.openxmlformats.org/officeDocument/2006/relationships/numbering" Target="/word/numbering.xml" Id="R32ba82c2ae7540ce" /><Relationship Type="http://schemas.openxmlformats.org/officeDocument/2006/relationships/settings" Target="/word/settings.xml" Id="Rc7c2f0054d504480" /><Relationship Type="http://schemas.openxmlformats.org/officeDocument/2006/relationships/image" Target="/word/media/dacaa323-f4fc-48c7-9e51-0b44183df460.png" Id="R01915c276eb84339" /></Relationships>
</file>