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8aae2d159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e55ea29f7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4b3749c40498b" /><Relationship Type="http://schemas.openxmlformats.org/officeDocument/2006/relationships/numbering" Target="/word/numbering.xml" Id="R7e106ac350434e3f" /><Relationship Type="http://schemas.openxmlformats.org/officeDocument/2006/relationships/settings" Target="/word/settings.xml" Id="Rf38627a5e079494a" /><Relationship Type="http://schemas.openxmlformats.org/officeDocument/2006/relationships/image" Target="/word/media/f63b6774-abe8-4464-9854-e60b1dd01d25.png" Id="R26ee55ea29f74e53" /></Relationships>
</file>