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339cfafa9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1da9cded3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2401806074900" /><Relationship Type="http://schemas.openxmlformats.org/officeDocument/2006/relationships/numbering" Target="/word/numbering.xml" Id="R4315fc196341497f" /><Relationship Type="http://schemas.openxmlformats.org/officeDocument/2006/relationships/settings" Target="/word/settings.xml" Id="Ra9c569b365a747e2" /><Relationship Type="http://schemas.openxmlformats.org/officeDocument/2006/relationships/image" Target="/word/media/6d39cd13-616d-4f86-b7db-0cda2ec409ca.png" Id="Rb971da9cded34e81" /></Relationships>
</file>