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90b831f13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f633f828e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2b3bcdeee43fc" /><Relationship Type="http://schemas.openxmlformats.org/officeDocument/2006/relationships/numbering" Target="/word/numbering.xml" Id="Rdc1d45f8e5584879" /><Relationship Type="http://schemas.openxmlformats.org/officeDocument/2006/relationships/settings" Target="/word/settings.xml" Id="Rb4bf06f0c62548d4" /><Relationship Type="http://schemas.openxmlformats.org/officeDocument/2006/relationships/image" Target="/word/media/d2f7ec50-7d1c-4167-aade-6aaca2ec02b6.png" Id="Rab6f633f828e4ba4" /></Relationships>
</file>